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381571" w14:textId="77777777" w:rsidR="002613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</w:rPr>
        <w:drawing>
          <wp:inline distT="114300" distB="114300" distL="114300" distR="114300" wp14:anchorId="6AFAFC6C" wp14:editId="39B2A3D6">
            <wp:extent cx="4734766" cy="642339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4766" cy="6423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9B4C11" w14:textId="77777777" w:rsidR="0026133B" w:rsidRDefault="0026133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8" w:line="240" w:lineRule="auto"/>
        <w:ind w:left="7"/>
        <w:jc w:val="center"/>
        <w:rPr>
          <w:b/>
          <w:bCs/>
          <w:sz w:val="19"/>
          <w:szCs w:val="19"/>
        </w:rPr>
      </w:pPr>
    </w:p>
    <w:p w14:paraId="2AC214F9" w14:textId="77777777" w:rsidR="002613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8" w:line="240" w:lineRule="auto"/>
        <w:ind w:left="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New Resident Advisor 2027-2028 Role</w:t>
      </w:r>
    </w:p>
    <w:p w14:paraId="72AB6467" w14:textId="77777777" w:rsidR="002613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A new RA </w:t>
      </w:r>
      <w:proofErr w:type="gramStart"/>
      <w:r>
        <w:rPr>
          <w:sz w:val="18"/>
          <w:szCs w:val="18"/>
        </w:rPr>
        <w:t>is considered to be</w:t>
      </w:r>
      <w:proofErr w:type="gramEnd"/>
      <w:r>
        <w:rPr>
          <w:sz w:val="18"/>
          <w:szCs w:val="18"/>
        </w:rPr>
        <w:t xml:space="preserve"> someone who is interested in the RA role and has not served in the RA role at UNCG previously.</w:t>
      </w:r>
    </w:p>
    <w:p w14:paraId="3437BC5A" w14:textId="77777777" w:rsidR="002613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240" w:lineRule="auto"/>
        <w:ind w:left="7"/>
        <w:rPr>
          <w:b/>
          <w:bCs/>
          <w:color w:val="000000"/>
        </w:rPr>
      </w:pPr>
      <w:r>
        <w:rPr>
          <w:b/>
          <w:bCs/>
          <w:color w:val="000000"/>
        </w:rPr>
        <w:t xml:space="preserve">Duties and Essential Job Functions:  </w:t>
      </w:r>
    </w:p>
    <w:p w14:paraId="5941A8FA" w14:textId="77777777" w:rsidR="0026133B" w:rsidRDefault="00000000">
      <w:pPr>
        <w:widowControl w:val="0"/>
        <w:numPr>
          <w:ilvl w:val="0"/>
          <w:numId w:val="1"/>
        </w:numPr>
        <w:spacing w:before="293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Provide leadership presence for a residential community by serving as a visible, accessible role model for residents. </w:t>
      </w:r>
    </w:p>
    <w:p w14:paraId="46FC6852" w14:textId="77777777" w:rsidR="0026133B" w:rsidRDefault="00000000">
      <w:pPr>
        <w:widowControl w:val="0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Build intentional relationships with residents through regular interactions, conversations, and community‑building efforts (ex: door knocking, 1-on-1 resident meetings, community programs, </w:t>
      </w:r>
      <w:proofErr w:type="spellStart"/>
      <w:r>
        <w:rPr>
          <w:sz w:val="20"/>
          <w:szCs w:val="20"/>
        </w:rPr>
        <w:t>etc</w:t>
      </w:r>
      <w:proofErr w:type="spellEnd"/>
      <w:r>
        <w:rPr>
          <w:sz w:val="20"/>
          <w:szCs w:val="20"/>
        </w:rPr>
        <w:t xml:space="preserve">). </w:t>
      </w:r>
    </w:p>
    <w:p w14:paraId="5C3AE209" w14:textId="77777777" w:rsidR="0026133B" w:rsidRDefault="00000000">
      <w:pPr>
        <w:widowControl w:val="0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Support </w:t>
      </w:r>
      <w:proofErr w:type="gramStart"/>
      <w:r>
        <w:rPr>
          <w:sz w:val="20"/>
          <w:szCs w:val="20"/>
        </w:rPr>
        <w:t>resident  academic</w:t>
      </w:r>
      <w:proofErr w:type="gramEnd"/>
      <w:r>
        <w:rPr>
          <w:sz w:val="20"/>
          <w:szCs w:val="20"/>
        </w:rPr>
        <w:t xml:space="preserve"> and personal success by offering guidance, referrals, and positive role‑modeling. </w:t>
      </w:r>
    </w:p>
    <w:p w14:paraId="59FE61B6" w14:textId="77777777" w:rsidR="0026133B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Assist with conflict resolution including roommate issues, interpersonal concerns, and community tensions. </w:t>
      </w:r>
    </w:p>
    <w:p w14:paraId="0EF77948" w14:textId="77777777" w:rsidR="0026133B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Participate in duty rotation during weekdays, weekends, and at times, university breaks and holidays. </w:t>
      </w:r>
    </w:p>
    <w:p w14:paraId="46F483CA" w14:textId="77777777" w:rsidR="0026133B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Engage in training and development including fall training, continuing </w:t>
      </w:r>
      <w:proofErr w:type="gramStart"/>
      <w:r>
        <w:rPr>
          <w:sz w:val="20"/>
          <w:szCs w:val="20"/>
        </w:rPr>
        <w:t>development,  staff</w:t>
      </w:r>
      <w:proofErr w:type="gramEnd"/>
      <w:r>
        <w:rPr>
          <w:sz w:val="20"/>
          <w:szCs w:val="20"/>
        </w:rPr>
        <w:t xml:space="preserve"> meetings, and regular individual meetings (1-on-1s) hosted by the Coordinator for Residence Life. </w:t>
      </w:r>
    </w:p>
    <w:p w14:paraId="2D70C4E9" w14:textId="77777777" w:rsidR="0026133B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Complete administrative tasks including duty logs, facilities maintenance logs, lockout </w:t>
      </w:r>
      <w:proofErr w:type="gramStart"/>
      <w:r>
        <w:rPr>
          <w:sz w:val="20"/>
          <w:szCs w:val="20"/>
        </w:rPr>
        <w:t>logs,  incident</w:t>
      </w:r>
      <w:proofErr w:type="gramEnd"/>
      <w:r>
        <w:rPr>
          <w:sz w:val="20"/>
          <w:szCs w:val="20"/>
        </w:rPr>
        <w:t xml:space="preserve"> reports, room condition reports, connection reports, and roommate agreements. </w:t>
      </w:r>
    </w:p>
    <w:p w14:paraId="5A3EE108" w14:textId="77777777" w:rsidR="0026133B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Assist with hall preparation - </w:t>
      </w:r>
      <w:proofErr w:type="gramStart"/>
      <w:r>
        <w:rPr>
          <w:sz w:val="20"/>
          <w:szCs w:val="20"/>
        </w:rPr>
        <w:t>openings(</w:t>
      </w:r>
      <w:proofErr w:type="gramEnd"/>
      <w:r>
        <w:rPr>
          <w:sz w:val="20"/>
          <w:szCs w:val="20"/>
        </w:rPr>
        <w:t xml:space="preserve">move in), closings (move out), community meetings, </w:t>
      </w:r>
      <w:proofErr w:type="gramStart"/>
      <w:r>
        <w:rPr>
          <w:sz w:val="20"/>
          <w:szCs w:val="20"/>
        </w:rPr>
        <w:t>and  building</w:t>
      </w:r>
      <w:proofErr w:type="gramEnd"/>
      <w:r>
        <w:rPr>
          <w:sz w:val="20"/>
          <w:szCs w:val="20"/>
        </w:rPr>
        <w:t xml:space="preserve"> safety drills each semester. </w:t>
      </w:r>
    </w:p>
    <w:p w14:paraId="394BC733" w14:textId="77777777" w:rsidR="0026133B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Serve as a university representative by upholding policies, modeling appropriate behavior, and avoiding conduct violations. </w:t>
      </w:r>
    </w:p>
    <w:p w14:paraId="2B25BA75" w14:textId="77777777" w:rsidR="0026133B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Plan, coordinate, and attend Community Experiences/Events/Programs for assigned residential community. </w:t>
      </w:r>
    </w:p>
    <w:p w14:paraId="616EE68E" w14:textId="77777777" w:rsidR="0026133B" w:rsidRDefault="0026133B">
      <w:pPr>
        <w:spacing w:before="8" w:line="264" w:lineRule="auto"/>
        <w:ind w:right="76"/>
        <w:rPr>
          <w:sz w:val="19"/>
          <w:szCs w:val="19"/>
        </w:rPr>
      </w:pPr>
    </w:p>
    <w:p w14:paraId="768FBD6F" w14:textId="77777777" w:rsidR="002613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7"/>
        <w:rPr>
          <w:b/>
          <w:bCs/>
          <w:color w:val="000000"/>
        </w:rPr>
      </w:pPr>
      <w:r>
        <w:rPr>
          <w:b/>
          <w:bCs/>
          <w:color w:val="000000"/>
        </w:rPr>
        <w:t xml:space="preserve">Requirements:  </w:t>
      </w:r>
    </w:p>
    <w:p w14:paraId="03634217" w14:textId="77777777" w:rsidR="0026133B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Must be enrolled at UNC Greensboro for the duration of the application process and time within the role. </w:t>
      </w:r>
    </w:p>
    <w:p w14:paraId="11EB1C17" w14:textId="77777777" w:rsidR="0026133B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Must have a 2.5 cumulative and term GPA, while being in good academic standing. </w:t>
      </w:r>
    </w:p>
    <w:p w14:paraId="03A14685" w14:textId="77777777" w:rsidR="0026133B" w:rsidRDefault="00000000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2.5 GPA for undergraduate students, 3.0 GPA for graduate students. </w:t>
      </w:r>
    </w:p>
    <w:p w14:paraId="5D1B1D94" w14:textId="77777777" w:rsidR="0026133B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Must have lived on campus for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>at least one</w:t>
      </w:r>
      <w:r>
        <w:rPr>
          <w:sz w:val="20"/>
          <w:szCs w:val="20"/>
        </w:rPr>
        <w:t xml:space="preserve"> academic semester. </w:t>
      </w:r>
    </w:p>
    <w:p w14:paraId="744A989E" w14:textId="77777777" w:rsidR="0026133B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Must be in good judicial standing with the University and the </w:t>
      </w:r>
      <w:r>
        <w:rPr>
          <w:sz w:val="20"/>
          <w:szCs w:val="20"/>
        </w:rPr>
        <w:t xml:space="preserve">office </w:t>
      </w:r>
      <w:r>
        <w:rPr>
          <w:color w:val="000000"/>
          <w:sz w:val="20"/>
          <w:szCs w:val="20"/>
        </w:rPr>
        <w:t>of Housing &amp; Residence Life</w:t>
      </w:r>
    </w:p>
    <w:p w14:paraId="6CCDEE24" w14:textId="77777777" w:rsidR="0026133B" w:rsidRDefault="0026133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rPr>
          <w:sz w:val="20"/>
          <w:szCs w:val="20"/>
        </w:rPr>
      </w:pPr>
    </w:p>
    <w:p w14:paraId="3335C7F3" w14:textId="77777777" w:rsidR="002613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rPr>
          <w:b/>
          <w:bCs/>
        </w:rPr>
      </w:pPr>
      <w:r>
        <w:rPr>
          <w:b/>
          <w:bCs/>
          <w:color w:val="000000"/>
        </w:rPr>
        <w:t xml:space="preserve">Preferred Skills:  </w:t>
      </w:r>
    </w:p>
    <w:tbl>
      <w:tblPr>
        <w:tblStyle w:val="a"/>
        <w:tblW w:w="1073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66"/>
        <w:gridCol w:w="5366"/>
      </w:tblGrid>
      <w:tr w:rsidR="0026133B" w14:paraId="0890D9D9" w14:textId="77777777">
        <w:tc>
          <w:tcPr>
            <w:tcW w:w="53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48C45" w14:textId="77777777" w:rsidR="0026133B" w:rsidRDefault="00000000">
            <w:pPr>
              <w:widowControl w:val="0"/>
              <w:numPr>
                <w:ilvl w:val="0"/>
                <w:numId w:val="2"/>
              </w:numPr>
              <w:spacing w:before="6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Career &amp; Self Development </w:t>
            </w:r>
          </w:p>
          <w:p w14:paraId="2DC6087C" w14:textId="77777777" w:rsidR="0026133B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Communication </w:t>
            </w:r>
          </w:p>
          <w:p w14:paraId="21405996" w14:textId="77777777" w:rsidR="0026133B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Professionalism </w:t>
            </w:r>
          </w:p>
          <w:p w14:paraId="3CB98F7B" w14:textId="77777777" w:rsidR="0026133B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Conflict Resolution</w:t>
            </w:r>
          </w:p>
        </w:tc>
        <w:tc>
          <w:tcPr>
            <w:tcW w:w="53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2402B" w14:textId="77777777" w:rsidR="0026133B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Leadership </w:t>
            </w:r>
          </w:p>
          <w:p w14:paraId="78248D55" w14:textId="77777777" w:rsidR="0026133B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Teamwork </w:t>
            </w:r>
          </w:p>
          <w:p w14:paraId="2D4EDC4F" w14:textId="77777777" w:rsidR="0026133B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Critical Thinking </w:t>
            </w:r>
          </w:p>
          <w:p w14:paraId="456681DD" w14:textId="77777777" w:rsidR="0026133B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Care and Mutual Respect</w:t>
            </w:r>
          </w:p>
        </w:tc>
      </w:tr>
    </w:tbl>
    <w:p w14:paraId="38021626" w14:textId="77777777" w:rsidR="0026133B" w:rsidRDefault="0026133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rPr>
          <w:sz w:val="20"/>
          <w:szCs w:val="20"/>
        </w:rPr>
      </w:pPr>
    </w:p>
    <w:p w14:paraId="4318921C" w14:textId="77777777" w:rsidR="002613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rPr>
          <w:b/>
          <w:bCs/>
        </w:rPr>
      </w:pPr>
      <w:r>
        <w:rPr>
          <w:b/>
          <w:bCs/>
        </w:rPr>
        <w:t>Compensation:</w:t>
      </w:r>
    </w:p>
    <w:p w14:paraId="20AA2200" w14:textId="77777777" w:rsidR="0026133B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1" w:line="240" w:lineRule="auto"/>
      </w:pPr>
      <w:r>
        <w:t>This position is based on twenty hours (20) of work per week</w:t>
      </w:r>
    </w:p>
    <w:p w14:paraId="39E72E12" w14:textId="77777777" w:rsidR="0026133B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sz w:val="20"/>
          <w:szCs w:val="20"/>
        </w:rPr>
        <w:t>Discounted Housing Rate</w:t>
      </w:r>
    </w:p>
    <w:p w14:paraId="74DF3ABC" w14:textId="77777777" w:rsidR="0026133B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Single Room</w:t>
      </w:r>
    </w:p>
    <w:p w14:paraId="32DD221A" w14:textId="77777777" w:rsidR="0026133B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b/>
          <w:bCs/>
          <w:i/>
          <w:iCs/>
          <w:sz w:val="20"/>
          <w:szCs w:val="20"/>
        </w:rPr>
        <w:t xml:space="preserve">Optional </w:t>
      </w:r>
      <w:r>
        <w:rPr>
          <w:sz w:val="20"/>
          <w:szCs w:val="20"/>
        </w:rPr>
        <w:t>RA Meal Plan</w:t>
      </w:r>
    </w:p>
    <w:p w14:paraId="6872172F" w14:textId="77777777" w:rsidR="0026133B" w:rsidRDefault="00000000">
      <w:pPr>
        <w:widowControl w:val="0"/>
        <w:numPr>
          <w:ilvl w:val="0"/>
          <w:numId w:val="4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Monetary Monthly stipend ($888 a month is the current 2026-27 RA Monthly Stipend) </w:t>
      </w:r>
    </w:p>
    <w:p w14:paraId="7BF05ACF" w14:textId="77777777" w:rsidR="0026133B" w:rsidRDefault="0026133B">
      <w:pPr>
        <w:widowControl w:val="0"/>
        <w:spacing w:before="6" w:line="240" w:lineRule="auto"/>
        <w:rPr>
          <w:sz w:val="20"/>
          <w:szCs w:val="20"/>
        </w:rPr>
      </w:pPr>
    </w:p>
    <w:p w14:paraId="4ED8B740" w14:textId="77777777" w:rsidR="0026133B" w:rsidRDefault="00000000">
      <w:pPr>
        <w:widowControl w:val="0"/>
        <w:spacing w:before="6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*******Compensation Package is subject to </w:t>
      </w:r>
      <w:proofErr w:type="gramStart"/>
      <w:r>
        <w:rPr>
          <w:sz w:val="18"/>
          <w:szCs w:val="18"/>
        </w:rPr>
        <w:t>change, and</w:t>
      </w:r>
      <w:proofErr w:type="gramEnd"/>
      <w:r>
        <w:rPr>
          <w:sz w:val="18"/>
          <w:szCs w:val="18"/>
        </w:rPr>
        <w:t xml:space="preserve"> will be confirmed in the 2027-2028 Work Agreement contract before signing. </w:t>
      </w:r>
    </w:p>
    <w:sectPr w:rsidR="002613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97" w:right="782" w:bottom="2009" w:left="72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F28A07" w14:textId="77777777" w:rsidR="00554E74" w:rsidRDefault="00554E74">
      <w:pPr>
        <w:spacing w:line="240" w:lineRule="auto"/>
      </w:pPr>
      <w:r>
        <w:separator/>
      </w:r>
    </w:p>
  </w:endnote>
  <w:endnote w:type="continuationSeparator" w:id="0">
    <w:p w14:paraId="19E21436" w14:textId="77777777" w:rsidR="00554E74" w:rsidRDefault="00554E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118658B-9B9F-2A4E-9D10-E1FFCF9954D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899E6AE8-826B-4043-9F34-9C3F645F9955}"/>
    <w:embedBold r:id="rId3" w:fontKey="{B9A1C7F2-1269-CD4D-BCCC-92C52B2C37BA}"/>
    <w:embedBoldItalic r:id="rId4" w:fontKey="{E9CC2AB7-862F-A141-95BF-0B41D27A86E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D6C2AC83-C70A-AA44-8B9C-8E08C0B35307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47ECE1B6-7D76-8B44-9DFA-F1F5752753E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0DD72C5-DC49-DB46-A1E9-EF89231D65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C69669" w14:textId="77777777" w:rsidR="000D526E" w:rsidRDefault="000D52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43B6FE" w14:textId="77777777" w:rsidR="0026133B" w:rsidRDefault="0026133B">
    <w:pPr>
      <w:jc w:val="center"/>
    </w:pPr>
  </w:p>
  <w:p w14:paraId="68D01885" w14:textId="77777777" w:rsidR="0026133B" w:rsidRDefault="00000000">
    <w:pPr>
      <w:jc w:val="center"/>
      <w:rPr>
        <w:b/>
        <w:bCs/>
      </w:rPr>
    </w:pPr>
    <w:r>
      <w:rPr>
        <w:b/>
        <w:bCs/>
      </w:rPr>
      <w:t xml:space="preserve">Any </w:t>
    </w:r>
    <w:proofErr w:type="gramStart"/>
    <w:r>
      <w:rPr>
        <w:b/>
        <w:bCs/>
      </w:rPr>
      <w:t>Questions :</w:t>
    </w:r>
    <w:proofErr w:type="gramEnd"/>
    <w:r>
      <w:rPr>
        <w:b/>
        <w:bCs/>
      </w:rPr>
      <w:t xml:space="preserve"> Email </w:t>
    </w:r>
    <w:hyperlink r:id="rId1">
      <w:r>
        <w:rPr>
          <w:b/>
          <w:bCs/>
          <w:color w:val="1155CC"/>
          <w:u w:val="single"/>
        </w:rPr>
        <w:t>raselect@uncg.edu</w:t>
      </w:r>
    </w:hyperlink>
  </w:p>
  <w:p w14:paraId="124995E3" w14:textId="77777777" w:rsidR="0026133B" w:rsidRDefault="0026133B">
    <w:pPr>
      <w:jc w:val="center"/>
    </w:pPr>
  </w:p>
  <w:p w14:paraId="2C07EAB3" w14:textId="77777777" w:rsidR="0026133B" w:rsidRDefault="00000000">
    <w:pPr>
      <w:jc w:val="center"/>
    </w:pPr>
    <w:r>
      <w:t>Application Opens in October 2026</w:t>
    </w:r>
  </w:p>
  <w:p w14:paraId="46C3A893" w14:textId="77777777" w:rsidR="0026133B" w:rsidRDefault="00000000">
    <w:pPr>
      <w:jc w:val="center"/>
    </w:pPr>
    <w:r>
      <w:t xml:space="preserve">More Information Coming Soon!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9BA434" w14:textId="77777777" w:rsidR="000D526E" w:rsidRDefault="000D52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B2FCDE" w14:textId="77777777" w:rsidR="00554E74" w:rsidRDefault="00554E74">
      <w:pPr>
        <w:spacing w:line="240" w:lineRule="auto"/>
      </w:pPr>
      <w:r>
        <w:separator/>
      </w:r>
    </w:p>
  </w:footnote>
  <w:footnote w:type="continuationSeparator" w:id="0">
    <w:p w14:paraId="6AADCCAE" w14:textId="77777777" w:rsidR="00554E74" w:rsidRDefault="00554E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A42165" w14:textId="77777777" w:rsidR="000D526E" w:rsidRDefault="000D52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8CC0F8" w14:textId="77777777" w:rsidR="000D526E" w:rsidRDefault="000D52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F837C4" w14:textId="77777777" w:rsidR="000D526E" w:rsidRDefault="000D52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2F7312"/>
    <w:multiLevelType w:val="multilevel"/>
    <w:tmpl w:val="9E2C69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257AB3"/>
    <w:multiLevelType w:val="multilevel"/>
    <w:tmpl w:val="E7B490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D0E0BBC"/>
    <w:multiLevelType w:val="multilevel"/>
    <w:tmpl w:val="AD122A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91846F0"/>
    <w:multiLevelType w:val="multilevel"/>
    <w:tmpl w:val="33BE78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52989092">
    <w:abstractNumId w:val="0"/>
  </w:num>
  <w:num w:numId="2" w16cid:durableId="662971536">
    <w:abstractNumId w:val="2"/>
  </w:num>
  <w:num w:numId="3" w16cid:durableId="609359776">
    <w:abstractNumId w:val="1"/>
  </w:num>
  <w:num w:numId="4" w16cid:durableId="125038949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5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33B"/>
    <w:rsid w:val="000D526E"/>
    <w:rsid w:val="0026133B"/>
    <w:rsid w:val="00554E74"/>
    <w:rsid w:val="009D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6AB8F3"/>
  <w15:docId w15:val="{CD57867F-A6C2-384F-AEA6-2CBFBA53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0D526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26E"/>
  </w:style>
  <w:style w:type="paragraph" w:styleId="Footer">
    <w:name w:val="footer"/>
    <w:basedOn w:val="Normal"/>
    <w:link w:val="FooterChar"/>
    <w:uiPriority w:val="99"/>
    <w:unhideWhenUsed/>
    <w:rsid w:val="000D526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aselect@uncg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a2761ec8-7198-4440-bea0-e9dd2af28b51}" enabled="1" method="Standard" siteId="{73e15cf5-5dbb-46af-a862-753916269d7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371</Words>
  <Characters>2165</Characters>
  <Application>Microsoft Office Word</Application>
  <DocSecurity>0</DocSecurity>
  <Lines>47</Lines>
  <Paragraphs>35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Mary Steele</cp:lastModifiedBy>
  <cp:revision>2</cp:revision>
  <dcterms:created xsi:type="dcterms:W3CDTF">2026-07-31T18:22:00Z</dcterms:created>
  <dcterms:modified xsi:type="dcterms:W3CDTF">2026-07-31T18:32:00Z</dcterms:modified>
</cp:coreProperties>
</file>